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ED" w:rsidRDefault="00BF15F3">
      <w:r w:rsidRPr="00BF15F3">
        <w:drawing>
          <wp:inline distT="0" distB="0" distL="0" distR="0" wp14:anchorId="5963E489" wp14:editId="2AC27C00">
            <wp:extent cx="5940425" cy="4213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F3"/>
    <w:rsid w:val="007267ED"/>
    <w:rsid w:val="00B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D35E6-12E3-4B96-9542-14705103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Мария Сергеевна</dc:creator>
  <cp:keywords/>
  <dc:description/>
  <cp:lastModifiedBy>Баева Мария Сергеевна</cp:lastModifiedBy>
  <cp:revision>1</cp:revision>
  <dcterms:created xsi:type="dcterms:W3CDTF">2023-05-15T10:25:00Z</dcterms:created>
  <dcterms:modified xsi:type="dcterms:W3CDTF">2023-05-15T10:25:00Z</dcterms:modified>
</cp:coreProperties>
</file>